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E67" w:rsidRDefault="00C75E67" w:rsidP="00E761C0">
      <w:pPr>
        <w:spacing w:line="264" w:lineRule="auto"/>
        <w:jc w:val="center"/>
        <w:rPr>
          <w:b/>
          <w:sz w:val="32"/>
          <w:szCs w:val="32"/>
        </w:rPr>
      </w:pPr>
    </w:p>
    <w:p w:rsidR="004656AB" w:rsidRDefault="000735F4" w:rsidP="00E761C0">
      <w:pPr>
        <w:spacing w:line="264" w:lineRule="auto"/>
        <w:jc w:val="center"/>
        <w:rPr>
          <w:b/>
          <w:sz w:val="32"/>
          <w:szCs w:val="32"/>
        </w:rPr>
      </w:pPr>
      <w:bookmarkStart w:id="0" w:name="_GoBack"/>
      <w:bookmarkEnd w:id="0"/>
      <w:r w:rsidRPr="000735F4">
        <w:rPr>
          <w:b/>
          <w:sz w:val="32"/>
          <w:szCs w:val="32"/>
        </w:rPr>
        <w:t xml:space="preserve">E-TECH </w:t>
      </w:r>
      <w:proofErr w:type="spellStart"/>
      <w:r w:rsidRPr="000735F4">
        <w:rPr>
          <w:b/>
          <w:sz w:val="32"/>
          <w:szCs w:val="32"/>
        </w:rPr>
        <w:t>EUROPE</w:t>
      </w:r>
      <w:r w:rsidR="004656AB" w:rsidRPr="004656AB">
        <w:rPr>
          <w:b/>
          <w:sz w:val="32"/>
          <w:szCs w:val="32"/>
        </w:rPr>
        <w:t>e</w:t>
      </w:r>
      <w:proofErr w:type="spellEnd"/>
    </w:p>
    <w:p w:rsidR="00134939" w:rsidRDefault="00393883" w:rsidP="00DE756D">
      <w:pPr>
        <w:spacing w:line="264" w:lineRule="auto"/>
        <w:jc w:val="center"/>
      </w:pPr>
      <w:r>
        <w:t>Időpont:</w:t>
      </w:r>
      <w:r w:rsidR="00DE756D">
        <w:t xml:space="preserve"> </w:t>
      </w:r>
      <w:r w:rsidR="004656AB">
        <w:t>202</w:t>
      </w:r>
      <w:r w:rsidR="0062080A">
        <w:t>5</w:t>
      </w:r>
      <w:r w:rsidR="004656AB">
        <w:t xml:space="preserve">. </w:t>
      </w:r>
      <w:r w:rsidR="000735F4">
        <w:t>április 15-16</w:t>
      </w:r>
    </w:p>
    <w:p w:rsidR="00134939" w:rsidRDefault="00033E7A" w:rsidP="00DE756D">
      <w:pPr>
        <w:spacing w:line="264" w:lineRule="auto"/>
        <w:jc w:val="center"/>
      </w:pPr>
      <w:r>
        <w:t xml:space="preserve">Helyszín: </w:t>
      </w:r>
      <w:r w:rsidR="004656AB">
        <w:t>Bologna</w:t>
      </w:r>
    </w:p>
    <w:p w:rsidR="0062080A" w:rsidRDefault="000735F4" w:rsidP="000735F4">
      <w:pPr>
        <w:spacing w:line="264" w:lineRule="auto"/>
        <w:jc w:val="center"/>
      </w:pPr>
      <w:hyperlink r:id="rId5" w:history="1">
        <w:r w:rsidRPr="00820147">
          <w:rPr>
            <w:rStyle w:val="Hiperhivatkozs"/>
          </w:rPr>
          <w:t>https://e-tech.show/</w:t>
        </w:r>
      </w:hyperlink>
    </w:p>
    <w:p w:rsidR="000735F4" w:rsidRDefault="000735F4" w:rsidP="00E761C0">
      <w:pPr>
        <w:spacing w:line="264" w:lineRule="auto"/>
        <w:jc w:val="both"/>
      </w:pPr>
    </w:p>
    <w:p w:rsidR="00C75E67" w:rsidRDefault="00C75E67" w:rsidP="00E761C0">
      <w:pPr>
        <w:spacing w:line="264" w:lineRule="auto"/>
        <w:jc w:val="both"/>
      </w:pPr>
    </w:p>
    <w:p w:rsidR="000735F4" w:rsidRDefault="000735F4" w:rsidP="00E761C0">
      <w:pPr>
        <w:spacing w:line="264" w:lineRule="auto"/>
        <w:jc w:val="both"/>
      </w:pPr>
      <w:r>
        <w:t>A</w:t>
      </w:r>
      <w:r w:rsidRPr="000735F4">
        <w:t>z E-TECH EUROPE a fejlett akkumulátorok és i</w:t>
      </w:r>
      <w:r>
        <w:t xml:space="preserve">nnovatív autóipari, szállítási </w:t>
      </w:r>
      <w:r w:rsidRPr="000735F4">
        <w:t xml:space="preserve">és ipari elektromos járművek gyártási és </w:t>
      </w:r>
      <w:proofErr w:type="spellStart"/>
      <w:r w:rsidRPr="000735F4">
        <w:t>újrahasznosítási</w:t>
      </w:r>
      <w:proofErr w:type="spellEnd"/>
      <w:r w:rsidRPr="000735F4">
        <w:t xml:space="preserve"> technológiáinak éves nemzetközi szakkiállítása</w:t>
      </w:r>
      <w:r>
        <w:t xml:space="preserve">. 2025-ben negyedik </w:t>
      </w:r>
      <w:proofErr w:type="spellStart"/>
      <w:r>
        <w:t>alkolommal</w:t>
      </w:r>
      <w:proofErr w:type="spellEnd"/>
      <w:r>
        <w:t xml:space="preserve"> rendezik meg Bolognában, ahol az</w:t>
      </w:r>
      <w:r w:rsidRPr="000735F4">
        <w:t xml:space="preserve"> e-mo</w:t>
      </w:r>
      <w:r>
        <w:t>bilitási</w:t>
      </w:r>
      <w:r w:rsidRPr="000735F4">
        <w:t xml:space="preserve"> </w:t>
      </w:r>
      <w:r>
        <w:t>lánc</w:t>
      </w:r>
      <w:r w:rsidRPr="000735F4">
        <w:t xml:space="preserve"> kulcsfontosságú szereplői</w:t>
      </w:r>
      <w:r>
        <w:t xml:space="preserve"> találkoznak. </w:t>
      </w:r>
    </w:p>
    <w:p w:rsidR="004656AB" w:rsidRDefault="000735F4" w:rsidP="00E761C0">
      <w:pPr>
        <w:spacing w:line="264" w:lineRule="auto"/>
        <w:jc w:val="both"/>
      </w:pPr>
      <w:r>
        <w:t xml:space="preserve">A 2024. évi kiállításon több mint 20 országból </w:t>
      </w:r>
      <w:proofErr w:type="spellStart"/>
      <w:r>
        <w:t>öszesen</w:t>
      </w:r>
      <w:proofErr w:type="spellEnd"/>
      <w:r>
        <w:t xml:space="preserve"> 325 kiállító érkezett,</w:t>
      </w:r>
      <w:r w:rsidR="00C75E67">
        <w:t xml:space="preserve"> akik az</w:t>
      </w:r>
      <w:r>
        <w:t xml:space="preserve"> </w:t>
      </w:r>
      <w:r w:rsidRPr="000735F4">
        <w:t>öt tematikus csarnok</w:t>
      </w:r>
      <w:r w:rsidR="00C75E67">
        <w:t>ban</w:t>
      </w:r>
      <w:r w:rsidRPr="000735F4">
        <w:t xml:space="preserve">, három pavilonban elosztva, </w:t>
      </w:r>
      <w:r w:rsidR="00C75E67">
        <w:t xml:space="preserve">összesen </w:t>
      </w:r>
      <w:r w:rsidRPr="000735F4">
        <w:t>23</w:t>
      </w:r>
      <w:r>
        <w:t xml:space="preserve"> ezer</w:t>
      </w:r>
      <w:r w:rsidRPr="000735F4">
        <w:t xml:space="preserve"> m2-e</w:t>
      </w:r>
      <w:r w:rsidR="00C75E67">
        <w:t>n mutatták be a</w:t>
      </w:r>
      <w:r w:rsidRPr="000735F4">
        <w:t xml:space="preserve"> mobilitás jövőjé</w:t>
      </w:r>
      <w:r w:rsidR="00C75E67">
        <w:t>t. A</w:t>
      </w:r>
      <w:r w:rsidR="00C75E67">
        <w:t xml:space="preserve"> szakmai látogatók száma elérte a 4 ezer főt</w:t>
      </w:r>
      <w:r w:rsidR="00C75E67">
        <w:t>.</w:t>
      </w:r>
    </w:p>
    <w:p w:rsidR="000735F4" w:rsidRDefault="00C75E67" w:rsidP="00E761C0">
      <w:pPr>
        <w:spacing w:line="264" w:lineRule="auto"/>
        <w:jc w:val="both"/>
      </w:pPr>
      <w:r>
        <w:t>A 2025. évi kiállítás f</w:t>
      </w:r>
      <w:r w:rsidR="000735F4">
        <w:t>őbb témakö</w:t>
      </w:r>
      <w:r>
        <w:t>rei</w:t>
      </w:r>
      <w:r w:rsidR="000735F4">
        <w:t xml:space="preserve"> a </w:t>
      </w:r>
      <w:r w:rsidR="000735F4" w:rsidRPr="000735F4">
        <w:t xml:space="preserve">mechanikus, </w:t>
      </w:r>
      <w:r w:rsidR="000735F4">
        <w:t xml:space="preserve">elektromos, elektromechanikus, </w:t>
      </w:r>
      <w:r w:rsidR="000735F4" w:rsidRPr="000735F4">
        <w:t>szoftver</w:t>
      </w:r>
      <w:r w:rsidR="000735F4">
        <w:t xml:space="preserve">es megoldások; </w:t>
      </w:r>
      <w:r w:rsidR="000735F4" w:rsidRPr="000735F4">
        <w:t>kompozitok és anyagok</w:t>
      </w:r>
      <w:r w:rsidR="000735F4">
        <w:t>;</w:t>
      </w:r>
      <w:r w:rsidR="000735F4" w:rsidRPr="000735F4">
        <w:t xml:space="preserve"> </w:t>
      </w:r>
      <w:r w:rsidR="000735F4">
        <w:t>illetve a</w:t>
      </w:r>
      <w:r w:rsidR="000735F4" w:rsidRPr="000735F4">
        <w:t xml:space="preserve"> tervezés, </w:t>
      </w:r>
      <w:r w:rsidR="000735F4">
        <w:t xml:space="preserve">a </w:t>
      </w:r>
      <w:r>
        <w:t>tesztelés;</w:t>
      </w:r>
      <w:r w:rsidR="000735F4">
        <w:t xml:space="preserve"> az újrahasznosítás és egyéb kapcsolódó </w:t>
      </w:r>
      <w:r w:rsidR="000735F4" w:rsidRPr="000735F4">
        <w:t>szolgáltatások</w:t>
      </w:r>
      <w:r>
        <w:t>, valamint az</w:t>
      </w:r>
      <w:r w:rsidRPr="000735F4">
        <w:t>autóipar és a közlekedési ágazatok belső berendezéseinek megoldásai</w:t>
      </w:r>
      <w:r>
        <w:t>.</w:t>
      </w:r>
    </w:p>
    <w:p w:rsidR="00C75E67" w:rsidRDefault="00C75E67" w:rsidP="00E761C0">
      <w:pPr>
        <w:spacing w:line="264" w:lineRule="auto"/>
        <w:jc w:val="both"/>
      </w:pPr>
    </w:p>
    <w:p w:rsidR="000735F4" w:rsidRDefault="000735F4" w:rsidP="00E761C0">
      <w:pPr>
        <w:spacing w:line="264" w:lineRule="auto"/>
        <w:jc w:val="both"/>
      </w:pPr>
    </w:p>
    <w:p w:rsidR="00134939" w:rsidRDefault="00134939" w:rsidP="00E761C0">
      <w:pPr>
        <w:spacing w:line="264" w:lineRule="auto"/>
        <w:jc w:val="both"/>
        <w:rPr>
          <w:b/>
        </w:rPr>
      </w:pPr>
      <w:r w:rsidRPr="00320658">
        <w:rPr>
          <w:b/>
        </w:rPr>
        <w:t>Részvételi díj:</w:t>
      </w:r>
    </w:p>
    <w:p w:rsidR="00D9303E" w:rsidRDefault="00D9303E" w:rsidP="00E761C0">
      <w:pPr>
        <w:spacing w:line="264" w:lineRule="auto"/>
        <w:jc w:val="both"/>
      </w:pPr>
      <w:r>
        <w:t>A látogatói belépő</w:t>
      </w:r>
      <w:r w:rsidR="00C36A09">
        <w:t xml:space="preserve"> előzetes</w:t>
      </w:r>
      <w:r w:rsidR="002C6A29">
        <w:t xml:space="preserve"> regisztrációhoz kötött:</w:t>
      </w:r>
    </w:p>
    <w:p w:rsidR="00D9303E" w:rsidRDefault="00D9303E" w:rsidP="00E761C0">
      <w:pPr>
        <w:spacing w:line="264" w:lineRule="auto"/>
        <w:jc w:val="both"/>
      </w:pPr>
      <w:r>
        <w:t>A helyszínen belépőjegy vásárlására nincs lehetőség.</w:t>
      </w:r>
    </w:p>
    <w:p w:rsidR="00D827A0" w:rsidRDefault="00D827A0" w:rsidP="00E761C0">
      <w:pPr>
        <w:spacing w:line="264" w:lineRule="auto"/>
        <w:jc w:val="both"/>
      </w:pPr>
    </w:p>
    <w:p w:rsidR="000735F4" w:rsidRDefault="000735F4" w:rsidP="00DE756D">
      <w:pPr>
        <w:jc w:val="both"/>
      </w:pPr>
    </w:p>
    <w:p w:rsidR="000735F4" w:rsidRDefault="000735F4" w:rsidP="00DE756D">
      <w:pPr>
        <w:jc w:val="both"/>
      </w:pPr>
    </w:p>
    <w:p w:rsidR="00DE756D" w:rsidRDefault="00DE756D" w:rsidP="00DE756D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DE756D" w:rsidRDefault="00DE756D" w:rsidP="00DE756D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DE756D" w:rsidRDefault="00DE756D" w:rsidP="00DE756D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sectPr w:rsidR="00DE756D" w:rsidSect="00C1578E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63F8A"/>
    <w:multiLevelType w:val="hybridMultilevel"/>
    <w:tmpl w:val="1E003B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10C53"/>
    <w:rsid w:val="00030BFD"/>
    <w:rsid w:val="00033E7A"/>
    <w:rsid w:val="00050604"/>
    <w:rsid w:val="000735F4"/>
    <w:rsid w:val="000E30FA"/>
    <w:rsid w:val="00134939"/>
    <w:rsid w:val="00182906"/>
    <w:rsid w:val="001D3C1E"/>
    <w:rsid w:val="002A1684"/>
    <w:rsid w:val="002C6A29"/>
    <w:rsid w:val="002D4ADB"/>
    <w:rsid w:val="002F63C4"/>
    <w:rsid w:val="00320658"/>
    <w:rsid w:val="00330B1A"/>
    <w:rsid w:val="00350204"/>
    <w:rsid w:val="003562E2"/>
    <w:rsid w:val="00393883"/>
    <w:rsid w:val="00421F7D"/>
    <w:rsid w:val="004656AB"/>
    <w:rsid w:val="00497EFE"/>
    <w:rsid w:val="004F0A6D"/>
    <w:rsid w:val="005A6C9C"/>
    <w:rsid w:val="0062080A"/>
    <w:rsid w:val="007677B7"/>
    <w:rsid w:val="007C2EE4"/>
    <w:rsid w:val="007C694B"/>
    <w:rsid w:val="008966AA"/>
    <w:rsid w:val="008A5344"/>
    <w:rsid w:val="008B1CAE"/>
    <w:rsid w:val="008C5B3D"/>
    <w:rsid w:val="00950846"/>
    <w:rsid w:val="00952C7E"/>
    <w:rsid w:val="009928E4"/>
    <w:rsid w:val="009977F8"/>
    <w:rsid w:val="009A49E3"/>
    <w:rsid w:val="00A5213A"/>
    <w:rsid w:val="00B30582"/>
    <w:rsid w:val="00B3466A"/>
    <w:rsid w:val="00B90B1A"/>
    <w:rsid w:val="00BF0052"/>
    <w:rsid w:val="00BF037E"/>
    <w:rsid w:val="00C11F44"/>
    <w:rsid w:val="00C1578E"/>
    <w:rsid w:val="00C2125B"/>
    <w:rsid w:val="00C36A09"/>
    <w:rsid w:val="00C604F8"/>
    <w:rsid w:val="00C75E67"/>
    <w:rsid w:val="00CC34E8"/>
    <w:rsid w:val="00CD3F52"/>
    <w:rsid w:val="00D06FFD"/>
    <w:rsid w:val="00D150DA"/>
    <w:rsid w:val="00D827A0"/>
    <w:rsid w:val="00D9303E"/>
    <w:rsid w:val="00DB3B54"/>
    <w:rsid w:val="00DE6EC6"/>
    <w:rsid w:val="00DE756D"/>
    <w:rsid w:val="00E67639"/>
    <w:rsid w:val="00E761C0"/>
    <w:rsid w:val="00EA4E87"/>
    <w:rsid w:val="00EB5DFF"/>
    <w:rsid w:val="00F1319E"/>
    <w:rsid w:val="00F476FE"/>
    <w:rsid w:val="00FC15CD"/>
    <w:rsid w:val="00FE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D9D6D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C5B3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character" w:customStyle="1" w:styleId="Cmsor3Char">
    <w:name w:val="Címsor 3 Char"/>
    <w:basedOn w:val="Bekezdsalapbettpusa"/>
    <w:link w:val="Cmsor3"/>
    <w:uiPriority w:val="9"/>
    <w:rsid w:val="008C5B3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e-tech.sho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183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12</cp:revision>
  <dcterms:created xsi:type="dcterms:W3CDTF">2023-06-16T08:47:00Z</dcterms:created>
  <dcterms:modified xsi:type="dcterms:W3CDTF">2024-12-02T11:59:00Z</dcterms:modified>
</cp:coreProperties>
</file>